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FDB05" w14:textId="70054DCA" w:rsidR="004C20E5" w:rsidRPr="00B7438F" w:rsidRDefault="00E86B9B" w:rsidP="00B06A39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شیوه نامه</w:t>
      </w:r>
      <w:r w:rsidR="00A20F40"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06A3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تهیه سی دی</w:t>
      </w:r>
      <w:bookmarkStart w:id="0" w:name="_GoBack"/>
      <w:bookmarkEnd w:id="0"/>
      <w:r w:rsidR="00A20F40"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و</w:t>
      </w:r>
      <w:r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3536F5"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ارائه خدمات</w:t>
      </w:r>
      <w:r w:rsidR="001C6B4F"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پایان نامه های</w:t>
      </w:r>
      <w:r w:rsidR="0066383D"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1C6B4F"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دانشگاه علوم پزشکی ایران</w:t>
      </w:r>
    </w:p>
    <w:p w14:paraId="695230F8" w14:textId="49EF3001" w:rsidR="00F97AF8" w:rsidRPr="00B7438F" w:rsidRDefault="00062F32" w:rsidP="00062F32">
      <w:pPr>
        <w:bidi/>
        <w:spacing w:line="235" w:lineRule="atLeast"/>
        <w:ind w:left="746" w:hanging="360"/>
        <w:jc w:val="right"/>
        <w:rPr>
          <w:rFonts w:ascii="Calibri" w:eastAsia="Times New Roman" w:hAnsi="Calibri" w:cs="B Nazanin"/>
          <w:color w:val="000000"/>
          <w:sz w:val="28"/>
          <w:szCs w:val="28"/>
          <w:rtl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تاریخ: 1/2/1403</w:t>
      </w:r>
    </w:p>
    <w:p w14:paraId="112D985A" w14:textId="183F4F6A" w:rsidR="00A20F40" w:rsidRPr="00B7438F" w:rsidRDefault="007751B8" w:rsidP="00AB2182">
      <w:pPr>
        <w:pStyle w:val="ListParagraph"/>
        <w:numPr>
          <w:ilvl w:val="0"/>
          <w:numId w:val="3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از </w:t>
      </w:r>
      <w:r w:rsidR="00AB2182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تاریخ ابلاغ این شیوه نامه،</w:t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="00A20F4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پذیرش فیزیک پایان نامه ها حذف و فقط نسخه الکترونیک آن مطابق با شرایط ذکر شده دریافت می گردد.</w:t>
      </w:r>
    </w:p>
    <w:p w14:paraId="1D3A6AA5" w14:textId="77777777" w:rsidR="00EE7956" w:rsidRPr="00B7438F" w:rsidRDefault="00EE7956" w:rsidP="00B7438F">
      <w:pPr>
        <w:pStyle w:val="ListParagraph"/>
        <w:numPr>
          <w:ilvl w:val="0"/>
          <w:numId w:val="3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در فرایند</w:t>
      </w:r>
      <w:r w:rsidR="00EB59B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تسویه حساب،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دانشجو ملزم به ارائه فیزیک پایان نامه </w:t>
      </w:r>
      <w:r w:rsidR="00A20F4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نیست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و پایان نامه به صورت </w:t>
      </w:r>
      <w:r w:rsidRPr="00B7438F">
        <w:rPr>
          <w:rFonts w:ascii="Calibri" w:eastAsia="Times New Roman" w:hAnsi="Calibri" w:cs="B Nazanin"/>
          <w:color w:val="000000"/>
          <w:sz w:val="28"/>
          <w:szCs w:val="28"/>
          <w:lang w:bidi="fa-IR"/>
        </w:rPr>
        <w:t>CD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به کتابخانه مرکزی ارائه </w:t>
      </w:r>
      <w:r w:rsidR="00EB59B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خواهد شد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.</w:t>
      </w:r>
    </w:p>
    <w:p w14:paraId="651A0D63" w14:textId="28FDB728" w:rsidR="00EE7956" w:rsidRPr="00B7438F" w:rsidRDefault="00EE7956" w:rsidP="00156541">
      <w:pPr>
        <w:pStyle w:val="ListParagraph"/>
        <w:numPr>
          <w:ilvl w:val="0"/>
          <w:numId w:val="3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دانشجو ملزم</w:t>
      </w:r>
      <w:r w:rsidR="00A20F4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است همراه با </w:t>
      </w:r>
      <w:r w:rsidR="00A20F40" w:rsidRPr="00B7438F">
        <w:rPr>
          <w:rFonts w:ascii="Calibri" w:eastAsia="Times New Roman" w:hAnsi="Calibri" w:cs="B Nazanin"/>
          <w:color w:val="000000"/>
          <w:sz w:val="28"/>
          <w:szCs w:val="28"/>
          <w:lang w:bidi="fa-IR"/>
        </w:rPr>
        <w:t>CD</w:t>
      </w:r>
      <w:r w:rsidR="00A20F4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، </w:t>
      </w:r>
      <w:r w:rsidR="00156541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فرم تحویل پایان نامه را تکمیل و آن </w:t>
      </w:r>
      <w:r w:rsidR="00A20F4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را 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به کتابخانه مرکزی </w:t>
      </w:r>
      <w:r w:rsidR="00A20F4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ارائه دهد.</w:t>
      </w:r>
      <w:r w:rsidR="00B11DE1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(فرم تحویل پایان نامه به کتابخانه مرکزی به پیوست می باشد)</w:t>
      </w:r>
    </w:p>
    <w:p w14:paraId="62CDFB26" w14:textId="5AA75724" w:rsidR="00C826F2" w:rsidRPr="00417340" w:rsidRDefault="00AB2182" w:rsidP="00487B1F">
      <w:pPr>
        <w:pStyle w:val="ListParagraph"/>
        <w:numPr>
          <w:ilvl w:val="0"/>
          <w:numId w:val="3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واحدهای تابعه متناسب با نیاز</w:t>
      </w:r>
      <w:r w:rsidR="00A20F40" w:rsidRPr="00417340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مراجعه کنندگان می توانند فیزیک پایان نامه را دریافت </w:t>
      </w:r>
      <w:r w:rsidR="00487B1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نموده</w:t>
      </w:r>
      <w:r w:rsidR="00417340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و</w:t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="00487B1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ترجیحا حداکثر</w:t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="00487B1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تا</w:t>
      </w:r>
      <w:r w:rsidR="00C826F2" w:rsidRPr="00417340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5 سال اخیر را در مجموعه خود نگهداری کنند.</w:t>
      </w:r>
    </w:p>
    <w:p w14:paraId="1328D1CD" w14:textId="77777777" w:rsidR="00EE7956" w:rsidRPr="00B7438F" w:rsidRDefault="00A20F40" w:rsidP="00B7438F">
      <w:pPr>
        <w:pStyle w:val="ListParagraph"/>
        <w:numPr>
          <w:ilvl w:val="0"/>
          <w:numId w:val="3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در صورتی که پایان نامه ملاحظات کپی رایت، ثبت اختراع و ... دارد با درخواست استاد راهنما و دانشجو، دسترسی به پایان نامه های فوق تا مدت معین با محدودیت اعمال خواهد شد.</w:t>
      </w:r>
      <w:r w:rsidR="00EE7956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07B3B9A5" w14:textId="76D6424A" w:rsidR="00EE7956" w:rsidRPr="00801ADB" w:rsidRDefault="002003EB" w:rsidP="00C54540">
      <w:pPr>
        <w:pStyle w:val="ListParagraph"/>
        <w:numPr>
          <w:ilvl w:val="0"/>
          <w:numId w:val="3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با توجه به مشکلات موجود در ارائه فایل های متعدد</w:t>
      </w:r>
      <w:r w:rsidR="00B16EE4"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(6 تا 8 فایل) برای هر پایان نامه و مشکلات بارگذاری فایل ها در پورتال کتابخانه از این پس</w:t>
      </w:r>
      <w:r w:rsidR="00A20F40"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تنها</w:t>
      </w:r>
      <w:r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دو فایل الکترونیک برای هر پایان نامه </w:t>
      </w:r>
      <w:r w:rsidR="00A20F40"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دریافت خواهد شد</w:t>
      </w:r>
      <w:r w:rsidR="00C54540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؛</w:t>
      </w:r>
      <w:r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فایل متن کامل و فایل چکیده</w:t>
      </w:r>
      <w:r w:rsid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.</w:t>
      </w:r>
      <w:r w:rsidRPr="00801ADB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383DE7B6" w14:textId="77777777" w:rsidR="000C7F99" w:rsidRPr="00D971ED" w:rsidRDefault="00EE7956" w:rsidP="00801ADB">
      <w:pPr>
        <w:pStyle w:val="ListParagraph"/>
        <w:numPr>
          <w:ilvl w:val="0"/>
          <w:numId w:val="3"/>
        </w:numPr>
        <w:bidi/>
        <w:ind w:left="746"/>
        <w:jc w:val="both"/>
        <w:rPr>
          <w:rFonts w:ascii="Calibri" w:eastAsia="Times New Roman" w:hAnsi="Calibri" w:cs="B Nazanin"/>
          <w:b/>
          <w:bCs/>
          <w:color w:val="000000"/>
          <w:sz w:val="28"/>
          <w:szCs w:val="28"/>
          <w:lang w:bidi="fa-IR"/>
        </w:rPr>
      </w:pPr>
      <w:r w:rsidRPr="00D971ED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  <w:lang w:bidi="fa-IR"/>
        </w:rPr>
        <w:t xml:space="preserve"> سطح دسترسی به فایل الکترونیک پایان نامه ها :</w:t>
      </w:r>
    </w:p>
    <w:p w14:paraId="14E5977B" w14:textId="72AB7F41" w:rsidR="00EE7956" w:rsidRPr="00B7438F" w:rsidRDefault="00EE7956" w:rsidP="000C7F99">
      <w:pPr>
        <w:pStyle w:val="ListParagraph"/>
        <w:bidi/>
        <w:ind w:left="746"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فایل متن کامل</w:t>
      </w:r>
      <w:r w:rsidR="00A20F4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پایان نامه ها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برای اعضا</w:t>
      </w:r>
      <w:r w:rsidR="00B16EE4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="0086062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(دانشجویان و اعضای هیات علمی د.ع.پ. ایران)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قابل مشاهده و فایل چکیده برای </w:t>
      </w:r>
      <w:r w:rsidR="00B16EE4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کلیه کاربران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قابل مشاهده و قابل دانلود در نظر گرفته می شود.</w:t>
      </w:r>
    </w:p>
    <w:p w14:paraId="46F1076D" w14:textId="62236E48" w:rsidR="00EE7956" w:rsidRPr="00B7438F" w:rsidRDefault="00B16EE4" w:rsidP="00801ADB">
      <w:pPr>
        <w:pStyle w:val="ListParagraph"/>
        <w:numPr>
          <w:ilvl w:val="0"/>
          <w:numId w:val="3"/>
        </w:numPr>
        <w:bidi/>
        <w:ind w:left="836"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دسترسی به </w:t>
      </w:r>
      <w:r w:rsidR="00EE7956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فایل متن کامل برای غیراعضا به شرح زیر در نظر گرفته می شود.</w:t>
      </w:r>
    </w:p>
    <w:p w14:paraId="112BC4EE" w14:textId="17E6019E" w:rsidR="00B16EE4" w:rsidRPr="00B7438F" w:rsidRDefault="00EE7956" w:rsidP="00B16EE4">
      <w:pPr>
        <w:pStyle w:val="ListParagraph"/>
        <w:numPr>
          <w:ilvl w:val="0"/>
          <w:numId w:val="4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فایل متن کامل پایان نامه های </w:t>
      </w:r>
      <w:r w:rsidR="0086062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5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سال اخیر</w:t>
      </w:r>
      <w:r w:rsidR="00B16EE4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غیر قابل مشاهده</w:t>
      </w:r>
      <w:r w:rsidR="00B16EE4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: 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="00B16EE4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امکان مشاهده متن کامل</w:t>
      </w:r>
      <w:r w:rsidR="00B16EE4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این</w:t>
      </w:r>
      <w:r w:rsidR="00B16EE4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پایان نامه ها برای غیراعضا با پرداخت هزینه و از طریق درگاه الکترونیک امکان پذیر خواهد بود.</w:t>
      </w:r>
    </w:p>
    <w:p w14:paraId="26384217" w14:textId="3ECFE913" w:rsidR="00EE7956" w:rsidRPr="00B7438F" w:rsidRDefault="00EE7956" w:rsidP="00B7438F">
      <w:pPr>
        <w:pStyle w:val="ListParagraph"/>
        <w:numPr>
          <w:ilvl w:val="0"/>
          <w:numId w:val="4"/>
        </w:numPr>
        <w:bidi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فایل متن کامل پایان نامه های پیش از </w:t>
      </w:r>
      <w:r w:rsidR="00860620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5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سال اخیر قابل مشاهده </w:t>
      </w:r>
      <w:r w:rsidR="00B16EE4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و</w:t>
      </w:r>
      <w:r w:rsidR="00B16EE4" w:rsidRPr="00817376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آزاد خواهد بود.</w:t>
      </w:r>
      <w:r w:rsidR="00B16EE4">
        <w:rPr>
          <w:rFonts w:ascii="Calibri" w:eastAsia="Times New Roman" w:hAnsi="Calibri" w:cs="Calibri" w:hint="cs"/>
          <w:color w:val="000000"/>
          <w:sz w:val="28"/>
          <w:szCs w:val="28"/>
          <w:rtl/>
          <w:lang w:bidi="fa-IR"/>
        </w:rPr>
        <w:t xml:space="preserve"> </w:t>
      </w:r>
    </w:p>
    <w:p w14:paraId="3DF83E25" w14:textId="77777777" w:rsidR="001B22CB" w:rsidRPr="00B7438F" w:rsidRDefault="001B22CB" w:rsidP="00B7438F">
      <w:pPr>
        <w:pStyle w:val="ListParagraph"/>
        <w:bidi/>
        <w:ind w:left="1080"/>
        <w:jc w:val="both"/>
        <w:rPr>
          <w:rFonts w:ascii="Calibri" w:eastAsia="Times New Roman" w:hAnsi="Calibri" w:cs="B Nazanin"/>
          <w:color w:val="000000"/>
          <w:sz w:val="28"/>
          <w:szCs w:val="28"/>
          <w:rtl/>
          <w:lang w:bidi="fa-IR"/>
        </w:rPr>
      </w:pPr>
    </w:p>
    <w:p w14:paraId="652C8D96" w14:textId="213C0147" w:rsidR="00455567" w:rsidRPr="00B7438F" w:rsidRDefault="00456B45" w:rsidP="00B16EE4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دستورالعمل</w:t>
      </w:r>
      <w:r w:rsidR="00455567" w:rsidRPr="00B74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دریافت پایان نامه از دانشجویان </w:t>
      </w:r>
    </w:p>
    <w:p w14:paraId="794096B2" w14:textId="5F4BA8B9" w:rsidR="00455567" w:rsidRPr="00B7438F" w:rsidRDefault="00455567" w:rsidP="007A4420">
      <w:pPr>
        <w:bidi/>
        <w:spacing w:line="330" w:lineRule="atLeast"/>
        <w:jc w:val="both"/>
        <w:rPr>
          <w:rFonts w:ascii="Calibri" w:eastAsia="Times New Roman" w:hAnsi="Calibri" w:cs="B Nazanin"/>
          <w:color w:val="000000"/>
          <w:sz w:val="28"/>
          <w:szCs w:val="28"/>
          <w:rtl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با توجه به اجرای برنامه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ی ارائه نسخه الکترونیکی پایان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نامه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ها به کاربران کتابخانه مرکزی</w:t>
      </w:r>
      <w:r w:rsidR="005842B9"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و کتابخانه های تابعه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، کلیه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ی فارغ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التحصیلان موظفند فایل الکترونیکی پایان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نامه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 xml:space="preserve">ی خود را به صورت زیر تهیه کرده همراه با </w:t>
      </w:r>
      <w:r w:rsidRPr="00D6760E">
        <w:rPr>
          <w:rFonts w:ascii="Calibri" w:eastAsia="Times New Roman" w:hAnsi="Calibri" w:cs="B Nazanin" w:hint="cs"/>
          <w:color w:val="000000"/>
          <w:sz w:val="28"/>
          <w:szCs w:val="28"/>
          <w:u w:val="single"/>
          <w:rtl/>
          <w:lang w:bidi="fa-IR"/>
        </w:rPr>
        <w:t>برگه</w:t>
      </w:r>
      <w:r w:rsidR="00B700CA" w:rsidRPr="00D6760E">
        <w:rPr>
          <w:rFonts w:ascii="Calibri" w:eastAsia="Times New Roman" w:hAnsi="Calibri" w:cs="B Nazanin" w:hint="cs"/>
          <w:color w:val="000000"/>
          <w:sz w:val="28"/>
          <w:szCs w:val="28"/>
          <w:u w:val="single"/>
          <w:rtl/>
          <w:lang w:bidi="fa-IR"/>
        </w:rPr>
        <w:t xml:space="preserve"> </w:t>
      </w:r>
      <w:r w:rsidR="00A24027" w:rsidRPr="00D6760E">
        <w:rPr>
          <w:rFonts w:ascii="Calibri" w:eastAsia="Times New Roman" w:hAnsi="Calibri" w:cs="B Nazanin" w:hint="cs"/>
          <w:color w:val="000000"/>
          <w:sz w:val="28"/>
          <w:szCs w:val="28"/>
          <w:u w:val="single"/>
          <w:rtl/>
          <w:lang w:bidi="fa-IR"/>
        </w:rPr>
        <w:t>تحویل پایان نامه</w:t>
      </w:r>
      <w:r w:rsidR="00A24027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به بخش "نمایه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سازی" تحویل دهند.</w:t>
      </w:r>
    </w:p>
    <w:p w14:paraId="3DE21763" w14:textId="77777777" w:rsidR="00455567" w:rsidRPr="00B7438F" w:rsidRDefault="00455567" w:rsidP="00B7438F">
      <w:pPr>
        <w:bidi/>
        <w:spacing w:line="235" w:lineRule="atLeast"/>
        <w:jc w:val="both"/>
        <w:rPr>
          <w:rFonts w:ascii="Calibri" w:eastAsia="Times New Roman" w:hAnsi="Calibri" w:cs="B Nazanin"/>
          <w:color w:val="000000"/>
          <w:sz w:val="28"/>
          <w:szCs w:val="28"/>
          <w:rtl/>
        </w:rPr>
      </w:pPr>
      <w:r w:rsidRPr="00D6760E">
        <w:rPr>
          <w:rFonts w:ascii="Calibri" w:eastAsia="Times New Roman" w:hAnsi="Calibri" w:cs="B Nazanin" w:hint="cs"/>
          <w:color w:val="000000"/>
          <w:sz w:val="28"/>
          <w:szCs w:val="28"/>
          <w:u w:val="single"/>
          <w:rtl/>
          <w:lang w:bidi="fa-IR"/>
        </w:rPr>
        <w:t>یک عدد</w:t>
      </w:r>
      <w:r w:rsidRPr="00D6760E">
        <w:rPr>
          <w:rFonts w:ascii="Cambria" w:eastAsia="Times New Roman" w:hAnsi="Cambria" w:cs="Cambria" w:hint="cs"/>
          <w:color w:val="000000"/>
          <w:sz w:val="28"/>
          <w:szCs w:val="28"/>
          <w:u w:val="single"/>
          <w:rtl/>
          <w:lang w:bidi="fa-IR"/>
        </w:rPr>
        <w:t> </w:t>
      </w:r>
      <w:r w:rsidRPr="00D6760E">
        <w:rPr>
          <w:rFonts w:ascii="Times New Roman" w:eastAsia="Times New Roman" w:hAnsi="Times New Roman" w:cs="B Nazanin"/>
          <w:color w:val="000000"/>
          <w:sz w:val="28"/>
          <w:szCs w:val="28"/>
          <w:u w:val="single"/>
        </w:rPr>
        <w:t>CD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شامل فایل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ها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ی زیر: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lang w:bidi="fa-IR"/>
        </w:rPr>
        <w:t> </w:t>
      </w:r>
      <w:r w:rsidRPr="00B7438F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( مهم : فایل های</w:t>
      </w:r>
      <w:r w:rsidRPr="00B7438F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/>
          <w:b/>
          <w:bCs/>
          <w:color w:val="FF0000"/>
          <w:sz w:val="28"/>
          <w:szCs w:val="28"/>
        </w:rPr>
        <w:t>pdf</w:t>
      </w:r>
      <w:r w:rsidRPr="00B7438F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حتما باید با نرم افزار</w:t>
      </w:r>
      <w:r w:rsidRPr="00B7438F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/>
          <w:b/>
          <w:bCs/>
          <w:color w:val="FF0000"/>
          <w:sz w:val="28"/>
          <w:szCs w:val="28"/>
        </w:rPr>
        <w:t>Adobe acrobat dc</w:t>
      </w:r>
      <w:r w:rsidRPr="00B7438F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5842B9" w:rsidRPr="00B7438F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تهیه گردد)</w:t>
      </w:r>
    </w:p>
    <w:p w14:paraId="25A7FA06" w14:textId="77777777" w:rsidR="00455567" w:rsidRPr="00B7438F" w:rsidRDefault="00455567" w:rsidP="00B7438F">
      <w:pPr>
        <w:numPr>
          <w:ilvl w:val="0"/>
          <w:numId w:val="1"/>
        </w:numPr>
        <w:bidi/>
        <w:spacing w:line="235" w:lineRule="atLeast"/>
        <w:ind w:left="116" w:hanging="90"/>
        <w:jc w:val="both"/>
        <w:rPr>
          <w:rFonts w:ascii="Calibri" w:eastAsia="Times New Roman" w:hAnsi="Calibri" w:cs="B Nazanin"/>
          <w:color w:val="000000"/>
          <w:sz w:val="28"/>
          <w:szCs w:val="28"/>
          <w:rtl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lastRenderedPageBreak/>
        <w:t>یک فایل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Times New Roman" w:eastAsia="Times New Roman" w:hAnsi="Times New Roman" w:cs="B Nazanin"/>
          <w:color w:val="000000"/>
          <w:sz w:val="28"/>
          <w:szCs w:val="28"/>
        </w:rPr>
        <w:t>word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"تمام صفحات پایان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نامه " به نام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"</w:t>
      </w:r>
      <w:r w:rsidRPr="00B7438F">
        <w:rPr>
          <w:rFonts w:ascii="Times New Roman" w:eastAsia="Times New Roman" w:hAnsi="Times New Roman" w:cs="B Nazanin"/>
          <w:color w:val="000000"/>
          <w:sz w:val="28"/>
          <w:szCs w:val="28"/>
        </w:rPr>
        <w:t>TF</w:t>
      </w:r>
      <w:r w:rsidRPr="00B7438F"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  <w:t>"</w:t>
      </w:r>
    </w:p>
    <w:p w14:paraId="382F6F7A" w14:textId="77777777" w:rsidR="00455567" w:rsidRPr="00B7438F" w:rsidRDefault="00455567" w:rsidP="00B7438F">
      <w:pPr>
        <w:numPr>
          <w:ilvl w:val="0"/>
          <w:numId w:val="1"/>
        </w:numPr>
        <w:bidi/>
        <w:spacing w:line="235" w:lineRule="atLeast"/>
        <w:ind w:left="26" w:firstLine="0"/>
        <w:jc w:val="both"/>
        <w:rPr>
          <w:rFonts w:ascii="Calibri" w:eastAsia="Times New Roman" w:hAnsi="Calibri" w:cs="B Nazanin"/>
          <w:color w:val="000000"/>
          <w:sz w:val="28"/>
          <w:szCs w:val="28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یک فایل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Times New Roman" w:eastAsia="Times New Roman" w:hAnsi="Times New Roman" w:cs="B Nazanin"/>
          <w:color w:val="000000"/>
          <w:sz w:val="28"/>
          <w:szCs w:val="28"/>
        </w:rPr>
        <w:t>pdf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"تمام صفحات پایان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نامه " به نام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"</w:t>
      </w:r>
      <w:r w:rsidRPr="00B7438F">
        <w:rPr>
          <w:rFonts w:ascii="Times New Roman" w:eastAsia="Times New Roman" w:hAnsi="Times New Roman" w:cs="B Nazanin"/>
          <w:color w:val="000000"/>
          <w:sz w:val="28"/>
          <w:szCs w:val="28"/>
        </w:rPr>
        <w:t>TF</w:t>
      </w:r>
      <w:r w:rsidRPr="00B7438F"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  <w:t>"</w:t>
      </w:r>
    </w:p>
    <w:p w14:paraId="07EA3435" w14:textId="59A8874B" w:rsidR="00455567" w:rsidRPr="007A4420" w:rsidRDefault="00455567" w:rsidP="00B7438F">
      <w:pPr>
        <w:numPr>
          <w:ilvl w:val="0"/>
          <w:numId w:val="1"/>
        </w:numPr>
        <w:tabs>
          <w:tab w:val="clear" w:pos="720"/>
          <w:tab w:val="num" w:pos="-64"/>
        </w:tabs>
        <w:bidi/>
        <w:spacing w:line="235" w:lineRule="atLeast"/>
        <w:ind w:left="116" w:hanging="90"/>
        <w:jc w:val="both"/>
        <w:rPr>
          <w:rFonts w:ascii="Calibri" w:eastAsia="Times New Roman" w:hAnsi="Calibri" w:cs="B Nazanin"/>
          <w:color w:val="000000"/>
          <w:sz w:val="28"/>
          <w:szCs w:val="28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یک فایل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Times New Roman" w:eastAsia="Times New Roman" w:hAnsi="Times New Roman" w:cs="B Nazanin"/>
          <w:color w:val="000000"/>
          <w:sz w:val="28"/>
          <w:szCs w:val="28"/>
        </w:rPr>
        <w:t>pdf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"چکیده " به نام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"</w:t>
      </w:r>
      <w:r w:rsidRPr="00B7438F">
        <w:rPr>
          <w:rFonts w:ascii="Times New Roman" w:eastAsia="Times New Roman" w:hAnsi="Times New Roman" w:cs="B Nazanin"/>
          <w:color w:val="000000"/>
          <w:sz w:val="28"/>
          <w:szCs w:val="28"/>
        </w:rPr>
        <w:t>AB</w:t>
      </w:r>
      <w:r w:rsidRPr="00B7438F"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  <w:t>"</w:t>
      </w:r>
    </w:p>
    <w:p w14:paraId="31EB161B" w14:textId="15C54D49" w:rsidR="007A4420" w:rsidRPr="007A4420" w:rsidRDefault="007A4420" w:rsidP="00D6760E">
      <w:pPr>
        <w:bidi/>
        <w:ind w:left="296" w:hanging="296"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    </w:t>
      </w:r>
      <w:r w:rsidRPr="007A4420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فایل چکیده شامل صفحه عنوان فارسی و انگلیسی ، چکیده فارسی و انگلیسی ، صورت جلسه دفاع، فرم </w:t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             </w:t>
      </w:r>
      <w:r w:rsidRPr="007A4420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تحویل پایان نامه به کتابخانه مرکزی، فهرست مندرجات و فهرست منابع</w:t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می باشد.</w:t>
      </w:r>
      <w:r w:rsidRPr="007A4420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3EE19039" w14:textId="77777777" w:rsidR="00455567" w:rsidRPr="00B7438F" w:rsidRDefault="00455567" w:rsidP="00D6760E">
      <w:pPr>
        <w:pStyle w:val="ListParagraph"/>
        <w:numPr>
          <w:ilvl w:val="0"/>
          <w:numId w:val="1"/>
        </w:numPr>
        <w:tabs>
          <w:tab w:val="clear" w:pos="720"/>
          <w:tab w:val="num" w:pos="116"/>
        </w:tabs>
        <w:bidi/>
        <w:spacing w:line="235" w:lineRule="atLeast"/>
        <w:ind w:left="386"/>
        <w:jc w:val="both"/>
        <w:rPr>
          <w:rFonts w:ascii="Calibri" w:eastAsia="Times New Roman" w:hAnsi="Calibri" w:cs="B Nazanin"/>
          <w:color w:val="000000"/>
          <w:sz w:val="28"/>
          <w:szCs w:val="28"/>
          <w:lang w:bidi="fa-IR"/>
        </w:rPr>
      </w:pP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یک فایل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Times New Roman" w:eastAsia="Times New Roman" w:hAnsi="Times New Roman" w:cs="B Nazanin"/>
          <w:color w:val="000000"/>
          <w:sz w:val="28"/>
          <w:szCs w:val="28"/>
        </w:rPr>
        <w:t>word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به نام "شناسنامه پایان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نامه" طبق فرم زیر:</w:t>
      </w:r>
    </w:p>
    <w:p w14:paraId="6E66B2AC" w14:textId="77777777" w:rsidR="00B3604B" w:rsidRPr="00B7438F" w:rsidRDefault="00B3604B" w:rsidP="00B7438F">
      <w:pPr>
        <w:pStyle w:val="ListParagraph"/>
        <w:bidi/>
        <w:spacing w:line="235" w:lineRule="atLeast"/>
        <w:jc w:val="both"/>
        <w:rPr>
          <w:rFonts w:ascii="Calibri" w:eastAsia="Times New Roman" w:hAnsi="Calibri" w:cs="B Nazanin"/>
          <w:color w:val="000000"/>
          <w:sz w:val="28"/>
          <w:szCs w:val="28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55567" w:rsidRPr="00B7438F" w14:paraId="3B26D6C8" w14:textId="77777777" w:rsidTr="00F022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153C3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نام و نام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خانوادگی نویسنده به فارسی:</w:t>
            </w:r>
          </w:p>
          <w:p w14:paraId="0357539C" w14:textId="77777777" w:rsidR="00455567" w:rsidRPr="00B7438F" w:rsidRDefault="00455567" w:rsidP="00B7438F">
            <w:pPr>
              <w:bidi/>
              <w:spacing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نام و نام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خانوادگی نویسنده به انگلیسی:</w:t>
            </w:r>
          </w:p>
          <w:p w14:paraId="482F2D36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/>
                <w:sz w:val="28"/>
                <w:szCs w:val="28"/>
              </w:rPr>
              <w:t> 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عنوان پایان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نامه به فارسی:</w:t>
            </w:r>
          </w:p>
          <w:p w14:paraId="54E64A88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عنوان پایان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نامه به انگلیسی:</w:t>
            </w:r>
          </w:p>
          <w:p w14:paraId="21C61C0C" w14:textId="77777777" w:rsidR="00455567" w:rsidRPr="00B7438F" w:rsidRDefault="00455567" w:rsidP="00B7438F">
            <w:pPr>
              <w:bidi/>
              <w:spacing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mbria" w:eastAsia="Times New Roman" w:hAnsi="Cambria" w:cs="Cambria" w:hint="cs"/>
                <w:sz w:val="28"/>
                <w:szCs w:val="28"/>
                <w:rtl/>
                <w:lang w:bidi="fa-IR"/>
              </w:rPr>
              <w:t> 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نام و نام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خانوادگی استاد/ اساتید راهنما به فارسی:</w:t>
            </w:r>
          </w:p>
          <w:p w14:paraId="482ECDA1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نام و نام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خانوادگی استاد/ اساتید راهنما به انگلیسی:</w:t>
            </w:r>
          </w:p>
          <w:p w14:paraId="46936817" w14:textId="77777777" w:rsidR="00455567" w:rsidRPr="00B7438F" w:rsidRDefault="00455567" w:rsidP="00B7438F">
            <w:pPr>
              <w:bidi/>
              <w:spacing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mbria" w:eastAsia="Times New Roman" w:hAnsi="Cambria" w:cs="Cambria" w:hint="cs"/>
                <w:sz w:val="28"/>
                <w:szCs w:val="28"/>
                <w:rtl/>
                <w:lang w:bidi="fa-IR"/>
              </w:rPr>
              <w:t> 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نام و نام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خانوادگی استاد/ اساتید مشاور به فارسی:</w:t>
            </w:r>
          </w:p>
          <w:p w14:paraId="200D0297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نام و نام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softHyphen/>
              <w:t>خانوادگی استاد/ اساتید مشاور به انگلیسی:</w:t>
            </w:r>
          </w:p>
          <w:p w14:paraId="2E29123B" w14:textId="77777777" w:rsidR="00455567" w:rsidRPr="00B7438F" w:rsidRDefault="00455567" w:rsidP="00B7438F">
            <w:pPr>
              <w:bidi/>
              <w:spacing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mbria" w:eastAsia="Times New Roman" w:hAnsi="Cambria" w:cs="Cambria" w:hint="cs"/>
                <w:sz w:val="28"/>
                <w:szCs w:val="28"/>
                <w:rtl/>
                <w:lang w:bidi="fa-IR"/>
              </w:rPr>
              <w:t> </w:t>
            </w: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دانشکده:</w:t>
            </w:r>
          </w:p>
          <w:p w14:paraId="78AD1DD3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رشته تحصیلی و گرایش: فارسی/ انگلیسی</w:t>
            </w:r>
          </w:p>
          <w:p w14:paraId="245E10EE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مقطع تحصیلی: فارسی/ انگلیسی</w:t>
            </w:r>
          </w:p>
          <w:p w14:paraId="47BC35E1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سال تحصیلی:</w:t>
            </w:r>
          </w:p>
          <w:p w14:paraId="1A6BD427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متن چکیده فارسی:</w:t>
            </w:r>
          </w:p>
          <w:p w14:paraId="35B6A6B9" w14:textId="77777777" w:rsidR="00455567" w:rsidRPr="00B7438F" w:rsidRDefault="00455567" w:rsidP="00B7438F">
            <w:pPr>
              <w:bidi/>
              <w:spacing w:after="0" w:line="235" w:lineRule="atLeast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38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متن چکیده انگلیسی:</w:t>
            </w:r>
          </w:p>
        </w:tc>
      </w:tr>
    </w:tbl>
    <w:p w14:paraId="14225C63" w14:textId="77777777" w:rsidR="003B6482" w:rsidRDefault="00455567" w:rsidP="003B6482">
      <w:pPr>
        <w:bidi/>
        <w:spacing w:line="235" w:lineRule="atLeast"/>
        <w:jc w:val="both"/>
        <w:rPr>
          <w:rFonts w:ascii="Calibri" w:eastAsia="Times New Roman" w:hAnsi="Calibri" w:cs="B Nazanin"/>
          <w:color w:val="000000"/>
          <w:sz w:val="28"/>
          <w:szCs w:val="28"/>
          <w:shd w:val="clear" w:color="auto" w:fill="FFFFFF"/>
          <w:rtl/>
        </w:rPr>
      </w:pPr>
      <w:r w:rsidRPr="00B7438F">
        <w:rPr>
          <w:rFonts w:ascii="Calibri" w:eastAsia="Times New Roman" w:hAnsi="Calibri" w:cs="B Nazanin"/>
          <w:color w:val="000000"/>
          <w:sz w:val="28"/>
          <w:szCs w:val="28"/>
          <w:shd w:val="clear" w:color="auto" w:fill="FFFFFF"/>
        </w:rPr>
        <w:t> </w:t>
      </w:r>
    </w:p>
    <w:p w14:paraId="1BC67047" w14:textId="6D313746" w:rsidR="00455567" w:rsidRPr="00B7438F" w:rsidRDefault="00455567" w:rsidP="003B6482">
      <w:pPr>
        <w:bidi/>
        <w:spacing w:line="235" w:lineRule="atLeast"/>
        <w:jc w:val="both"/>
        <w:rPr>
          <w:rFonts w:ascii="Calibri" w:eastAsia="Times New Roman" w:hAnsi="Calibri" w:cs="B Nazanin"/>
          <w:color w:val="000000"/>
          <w:sz w:val="28"/>
          <w:szCs w:val="28"/>
          <w:rtl/>
        </w:rPr>
      </w:pPr>
      <w:r w:rsidRPr="00B7438F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  <w:lang w:bidi="fa-IR"/>
        </w:rPr>
        <w:t>توجه: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  </w:t>
      </w:r>
      <w:r w:rsidRPr="00B7438F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u w:val="single"/>
          <w:rtl/>
          <w:lang w:bidi="fa-IR"/>
        </w:rPr>
        <w:t>لطفا صورت جلسه</w:t>
      </w:r>
      <w:r w:rsidRPr="00B7438F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u w:val="single"/>
          <w:rtl/>
          <w:lang w:bidi="fa-IR"/>
        </w:rPr>
        <w:softHyphen/>
        <w:t>ی دفاع در فایل</w:t>
      </w:r>
      <w:r w:rsidRPr="00B7438F">
        <w:rPr>
          <w:rFonts w:ascii="Cambria" w:eastAsia="Times New Roman" w:hAnsi="Cambria" w:cs="Cambria" w:hint="cs"/>
          <w:b/>
          <w:bCs/>
          <w:color w:val="000000"/>
          <w:sz w:val="28"/>
          <w:szCs w:val="28"/>
          <w:u w:val="single"/>
          <w:rtl/>
          <w:lang w:bidi="fa-IR"/>
        </w:rPr>
        <w:t> </w:t>
      </w:r>
      <w:r w:rsidRPr="00B7438F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u w:val="single"/>
        </w:rPr>
        <w:t>word</w:t>
      </w:r>
      <w:r w:rsidRPr="00B7438F">
        <w:rPr>
          <w:rFonts w:ascii="Cambria" w:eastAsia="Times New Roman" w:hAnsi="Cambria" w:cs="Cambria" w:hint="cs"/>
          <w:b/>
          <w:bCs/>
          <w:color w:val="000000"/>
          <w:sz w:val="28"/>
          <w:szCs w:val="28"/>
          <w:u w:val="single"/>
          <w:rtl/>
          <w:lang w:bidi="fa-IR"/>
        </w:rPr>
        <w:t> </w:t>
      </w:r>
      <w:r w:rsidRPr="00B7438F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u w:val="single"/>
          <w:rtl/>
          <w:lang w:bidi="fa-IR"/>
        </w:rPr>
        <w:t>و</w:t>
      </w:r>
      <w:r w:rsidRPr="00B7438F">
        <w:rPr>
          <w:rFonts w:ascii="Cambria" w:eastAsia="Times New Roman" w:hAnsi="Cambria" w:cs="Cambria" w:hint="cs"/>
          <w:b/>
          <w:bCs/>
          <w:color w:val="000000"/>
          <w:sz w:val="28"/>
          <w:szCs w:val="28"/>
          <w:u w:val="single"/>
          <w:rtl/>
          <w:lang w:bidi="fa-IR"/>
        </w:rPr>
        <w:t> </w:t>
      </w:r>
      <w:r w:rsidRPr="00B7438F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u w:val="single"/>
        </w:rPr>
        <w:t>pdf</w:t>
      </w:r>
      <w:r w:rsidRPr="00B7438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7438F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u w:val="single"/>
        </w:rPr>
        <w:t xml:space="preserve"> </w:t>
      </w:r>
      <w:r w:rsidRPr="00B7438F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u w:val="single"/>
          <w:rtl/>
          <w:lang w:bidi="fa-IR"/>
        </w:rPr>
        <w:t>متن کامل و چکیده قرار داده شود.</w:t>
      </w:r>
    </w:p>
    <w:p w14:paraId="26CE150F" w14:textId="77777777" w:rsidR="00455567" w:rsidRPr="00B7438F" w:rsidRDefault="00455567" w:rsidP="00B7438F">
      <w:pPr>
        <w:bidi/>
        <w:spacing w:line="235" w:lineRule="atLeast"/>
        <w:ind w:left="746" w:hanging="360"/>
        <w:jc w:val="both"/>
        <w:rPr>
          <w:rFonts w:ascii="Calibri" w:eastAsia="Times New Roman" w:hAnsi="Calibri" w:cs="B Nazanin"/>
          <w:color w:val="000000"/>
          <w:sz w:val="28"/>
          <w:szCs w:val="28"/>
          <w:rtl/>
        </w:rPr>
      </w:pPr>
      <w:r w:rsidRPr="00B7438F">
        <w:rPr>
          <w:rFonts w:ascii="Symbol" w:eastAsia="Times New Roman" w:hAnsi="Symbol" w:cs="B Nazanin"/>
          <w:color w:val="000000"/>
          <w:sz w:val="28"/>
          <w:szCs w:val="28"/>
        </w:rPr>
        <w:t>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      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>لطفا هیچ یک از فایل</w:t>
      </w:r>
      <w:r w:rsidRPr="00B7438F"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softHyphen/>
        <w:t>ها فشرده نباشد و رمزگذاری نشود.</w:t>
      </w:r>
    </w:p>
    <w:p w14:paraId="4B0A9BF1" w14:textId="77777777" w:rsidR="00455567" w:rsidRPr="00D971ED" w:rsidRDefault="00455567" w:rsidP="00B7438F">
      <w:pPr>
        <w:bidi/>
        <w:spacing w:line="235" w:lineRule="atLeast"/>
        <w:ind w:left="746" w:hanging="360"/>
        <w:jc w:val="both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  <w:r w:rsidRPr="00B7438F">
        <w:rPr>
          <w:rFonts w:ascii="Symbol" w:eastAsia="Times New Roman" w:hAnsi="Symbol" w:cs="B Nazanin"/>
          <w:color w:val="000000"/>
          <w:sz w:val="28"/>
          <w:szCs w:val="28"/>
        </w:rPr>
        <w:t></w:t>
      </w:r>
      <w:r w:rsidRPr="00B7438F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      </w:t>
      </w:r>
      <w:r w:rsidRPr="00D971ED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نویسنده مسئول تهیه، تنظیم و نگارش متن می</w:t>
      </w:r>
      <w:r w:rsidRPr="00D971ED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softHyphen/>
        <w:t>باشد و فایل</w:t>
      </w:r>
      <w:r w:rsidRPr="00D971ED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Pr="00D971ED">
        <w:rPr>
          <w:rFonts w:ascii="Calibri" w:eastAsia="Times New Roman" w:hAnsi="Calibri" w:cs="B Nazanin"/>
          <w:b/>
          <w:bCs/>
          <w:color w:val="FF0000"/>
          <w:sz w:val="28"/>
          <w:szCs w:val="28"/>
          <w:lang w:bidi="fa-IR"/>
        </w:rPr>
        <w:t>pdf</w:t>
      </w:r>
      <w:r w:rsidRPr="00D971ED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Pr="00D971ED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دقیقا به همان شکلی که نویسنده تهیه کرده است در پورتال کتابخانه نمایش داده خواهد شد.</w:t>
      </w:r>
    </w:p>
    <w:p w14:paraId="710D4EEE" w14:textId="77777777" w:rsidR="00455567" w:rsidRPr="00B7438F" w:rsidRDefault="00455567" w:rsidP="00B7438F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455567" w:rsidRPr="00B7438F" w:rsidSect="00A87081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4C3A"/>
    <w:multiLevelType w:val="multilevel"/>
    <w:tmpl w:val="41A8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746B5"/>
    <w:multiLevelType w:val="hybridMultilevel"/>
    <w:tmpl w:val="8072F8C0"/>
    <w:lvl w:ilvl="0" w:tplc="90A45DA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A46DF5"/>
    <w:multiLevelType w:val="multilevel"/>
    <w:tmpl w:val="23446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21657"/>
    <w:multiLevelType w:val="hybridMultilevel"/>
    <w:tmpl w:val="47BC8F4A"/>
    <w:lvl w:ilvl="0" w:tplc="DB8AF6A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4F"/>
    <w:rsid w:val="00062F32"/>
    <w:rsid w:val="000C695F"/>
    <w:rsid w:val="000C7F99"/>
    <w:rsid w:val="00121FAA"/>
    <w:rsid w:val="001459B3"/>
    <w:rsid w:val="00150A2C"/>
    <w:rsid w:val="00156541"/>
    <w:rsid w:val="001A3B19"/>
    <w:rsid w:val="001B22CB"/>
    <w:rsid w:val="001C6B4F"/>
    <w:rsid w:val="002003EB"/>
    <w:rsid w:val="00206140"/>
    <w:rsid w:val="0027626A"/>
    <w:rsid w:val="002D5FDA"/>
    <w:rsid w:val="00306146"/>
    <w:rsid w:val="003536F5"/>
    <w:rsid w:val="003755F5"/>
    <w:rsid w:val="00377ADC"/>
    <w:rsid w:val="00391509"/>
    <w:rsid w:val="003A67E9"/>
    <w:rsid w:val="003B0E95"/>
    <w:rsid w:val="003B6482"/>
    <w:rsid w:val="003C31DF"/>
    <w:rsid w:val="00417340"/>
    <w:rsid w:val="00444AD0"/>
    <w:rsid w:val="00455567"/>
    <w:rsid w:val="00456B45"/>
    <w:rsid w:val="004863A4"/>
    <w:rsid w:val="00487B1F"/>
    <w:rsid w:val="004938B5"/>
    <w:rsid w:val="004C20E5"/>
    <w:rsid w:val="004E3A4A"/>
    <w:rsid w:val="005842B9"/>
    <w:rsid w:val="005B5CF2"/>
    <w:rsid w:val="005E3CF0"/>
    <w:rsid w:val="00661841"/>
    <w:rsid w:val="0066383D"/>
    <w:rsid w:val="007751B8"/>
    <w:rsid w:val="00780CF4"/>
    <w:rsid w:val="007A4420"/>
    <w:rsid w:val="007C22F4"/>
    <w:rsid w:val="00801ADB"/>
    <w:rsid w:val="00817376"/>
    <w:rsid w:val="00860620"/>
    <w:rsid w:val="0089348A"/>
    <w:rsid w:val="00915955"/>
    <w:rsid w:val="00956F7F"/>
    <w:rsid w:val="00966228"/>
    <w:rsid w:val="00A20F40"/>
    <w:rsid w:val="00A24027"/>
    <w:rsid w:val="00A87081"/>
    <w:rsid w:val="00AB2182"/>
    <w:rsid w:val="00B06A39"/>
    <w:rsid w:val="00B11DE1"/>
    <w:rsid w:val="00B16EE4"/>
    <w:rsid w:val="00B3604B"/>
    <w:rsid w:val="00B361AC"/>
    <w:rsid w:val="00B6435E"/>
    <w:rsid w:val="00B700CA"/>
    <w:rsid w:val="00B7438F"/>
    <w:rsid w:val="00BA0BDF"/>
    <w:rsid w:val="00C224DB"/>
    <w:rsid w:val="00C54540"/>
    <w:rsid w:val="00C739E4"/>
    <w:rsid w:val="00C826F2"/>
    <w:rsid w:val="00CF029A"/>
    <w:rsid w:val="00D6760E"/>
    <w:rsid w:val="00D92799"/>
    <w:rsid w:val="00D971ED"/>
    <w:rsid w:val="00DE4337"/>
    <w:rsid w:val="00E03203"/>
    <w:rsid w:val="00E61402"/>
    <w:rsid w:val="00E86B9B"/>
    <w:rsid w:val="00E978FD"/>
    <w:rsid w:val="00EB59B0"/>
    <w:rsid w:val="00EE7956"/>
    <w:rsid w:val="00F97AF8"/>
    <w:rsid w:val="00FB7005"/>
    <w:rsid w:val="00FD0B17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FCCEC"/>
  <w15:chartTrackingRefBased/>
  <w15:docId w15:val="{02694E9D-4680-4503-B3D5-4A38A77E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بهادری</dc:creator>
  <cp:keywords/>
  <dc:description/>
  <cp:lastModifiedBy>Leila Irani</cp:lastModifiedBy>
  <cp:revision>4</cp:revision>
  <cp:lastPrinted>2024-04-21T06:50:00Z</cp:lastPrinted>
  <dcterms:created xsi:type="dcterms:W3CDTF">2024-04-23T06:01:00Z</dcterms:created>
  <dcterms:modified xsi:type="dcterms:W3CDTF">2024-04-24T08:06:00Z</dcterms:modified>
</cp:coreProperties>
</file>